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邮寄办证申请书</w:t>
      </w:r>
    </w:p>
    <w:p>
      <w:pPr>
        <w:snapToGrid w:val="0"/>
        <w:spacing w:line="4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1、未满16周岁人员可由</w:t>
      </w:r>
      <w:r>
        <w:rPr>
          <w:rFonts w:ascii="Times New Roman" w:hAnsi="Times New Roman" w:eastAsia="宋体" w:cs="Times New Roman"/>
          <w:szCs w:val="21"/>
        </w:rPr>
        <w:t>陪同</w:t>
      </w:r>
      <w:r>
        <w:rPr>
          <w:rFonts w:hint="eastAsia" w:ascii="Times New Roman" w:hAnsi="Times New Roman" w:eastAsia="宋体" w:cs="Times New Roman"/>
          <w:szCs w:val="21"/>
        </w:rPr>
        <w:t>其</w:t>
      </w:r>
      <w:r>
        <w:rPr>
          <w:rFonts w:ascii="Times New Roman" w:hAnsi="Times New Roman" w:eastAsia="宋体" w:cs="Times New Roman"/>
          <w:szCs w:val="21"/>
        </w:rPr>
        <w:t>视频见面的父母</w:t>
      </w:r>
      <w:r>
        <w:rPr>
          <w:rFonts w:hint="eastAsia" w:ascii="Times New Roman" w:hAnsi="Times New Roman" w:eastAsia="宋体" w:cs="Times New Roman"/>
          <w:szCs w:val="21"/>
        </w:rPr>
        <w:t>一方或其他法定监护人</w:t>
      </w:r>
      <w:r>
        <w:rPr>
          <w:rFonts w:ascii="Times New Roman" w:hAnsi="Times New Roman" w:eastAsia="宋体" w:cs="Times New Roman"/>
          <w:szCs w:val="21"/>
        </w:rPr>
        <w:t>填写</w:t>
      </w:r>
      <w:r>
        <w:rPr>
          <w:rFonts w:hint="eastAsia" w:ascii="Times New Roman" w:hAnsi="Times New Roman" w:eastAsia="宋体" w:cs="Times New Roman"/>
          <w:szCs w:val="21"/>
        </w:rPr>
        <w:t>并签名。</w:t>
      </w:r>
    </w:p>
    <w:p>
      <w:pPr>
        <w:snapToGrid w:val="0"/>
        <w:spacing w:line="4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2、请电脑填写并打印出来，签名后连同办证材料一并邮寄给</w:t>
      </w:r>
      <w:r>
        <w:rPr>
          <w:rFonts w:hint="eastAsia" w:ascii="Times New Roman" w:hAnsi="Times New Roman" w:cs="Times New Roman"/>
          <w:szCs w:val="21"/>
          <w:lang w:eastAsia="zh-CN"/>
        </w:rPr>
        <w:t>总领</w:t>
      </w:r>
      <w:r>
        <w:rPr>
          <w:rFonts w:hint="eastAsia" w:ascii="Times New Roman" w:hAnsi="Times New Roman" w:eastAsia="宋体" w:cs="Times New Roman"/>
          <w:szCs w:val="21"/>
        </w:rPr>
        <w:t>馆。</w:t>
      </w:r>
    </w:p>
    <w:tbl>
      <w:tblPr>
        <w:tblStyle w:val="6"/>
        <w:tblW w:w="9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046"/>
        <w:gridCol w:w="1979"/>
        <w:gridCol w:w="3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Lines="50"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护照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/</w:t>
            </w:r>
            <w:r>
              <w:rPr>
                <w:rFonts w:ascii="Times New Roman" w:hAnsi="Times New Roman" w:eastAsia="宋体" w:cs="Times New Roman"/>
                <w:szCs w:val="21"/>
              </w:rPr>
              <w:t>旅行证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申请人（中文姓名）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目前在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英</w:t>
            </w:r>
            <w:r>
              <w:rPr>
                <w:rFonts w:ascii="Times New Roman" w:hAnsi="Times New Roman" w:eastAsia="宋体" w:cs="Times New Roman"/>
                <w:szCs w:val="21"/>
              </w:rPr>
              <w:t>国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，现邮寄以下</w:t>
            </w:r>
            <w:r>
              <w:rPr>
                <w:rFonts w:ascii="Times New Roman" w:hAnsi="Times New Roman" w:eastAsia="宋体" w:cs="Times New Roman"/>
                <w:szCs w:val="21"/>
              </w:rPr>
              <w:t>材料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（请勾选）</w:t>
            </w:r>
            <w:r>
              <w:rPr>
                <w:rFonts w:ascii="Times New Roman" w:hAnsi="Times New Roman" w:eastAsia="宋体" w:cs="Times New Roman"/>
                <w:szCs w:val="21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97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□1、预约网站填写、打印并签名的《</w:t>
            </w:r>
            <w:r>
              <w:rPr>
                <w:rFonts w:ascii="Times New Roman" w:hAnsi="Times New Roman" w:eastAsia="宋体" w:cs="Times New Roman"/>
                <w:szCs w:val="21"/>
              </w:rPr>
              <w:t>中华人民共和国护照/旅行证申请表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》及《申请人声明》或《监护人意见》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□2、</w:t>
            </w:r>
            <w:r>
              <w:rPr>
                <w:rFonts w:ascii="Times New Roman" w:hAnsi="Times New Roman" w:eastAsia="宋体" w:cs="Times New Roman"/>
                <w:szCs w:val="21"/>
              </w:rPr>
              <w:t>6个月内正面彩色照片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张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(</w:t>
            </w:r>
            <w:r>
              <w:rPr>
                <w:rFonts w:ascii="Times New Roman" w:hAnsi="Times New Roman" w:eastAsia="宋体" w:cs="Times New Roman"/>
                <w:szCs w:val="21"/>
              </w:rPr>
              <w:t>白色背景、深色衣服、五官清晰、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可见双耳、不戴帽饰，</w:t>
            </w:r>
            <w:r>
              <w:rPr>
                <w:rFonts w:ascii="Times New Roman" w:hAnsi="Times New Roman" w:eastAsia="宋体" w:cs="Times New Roman"/>
                <w:szCs w:val="21"/>
              </w:rPr>
              <w:t>尺寸48mm×33mm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)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□3、护照/旅行证/出入境通行证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原件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（原件将在注销后随同新证件一并寄回）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□4、护照/旅行证/出入境通行证资料页复印件，如无法提供护照原件或复印件，请提供户口本或中国身份证复印件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□5、证明本人在英国的相关材料复印件（签证、居留卡（正反面）、正在申请居留延期的律师函等）；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□6、邮局汇票（14英镑/本），每人1张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□7、寄回证件所需的信封及邮资</w:t>
            </w:r>
          </w:p>
          <w:p>
            <w:pPr>
              <w:spacing w:beforeLine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办理护照还须提交以下材料：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□8</w:t>
            </w:r>
            <w:r>
              <w:rPr>
                <w:rFonts w:hint="eastAsia" w:ascii="Times New Roman" w:hAnsi="Times New Roman" w:cs="Times New Roman"/>
                <w:szCs w:val="21"/>
              </w:rPr>
              <w:t>、《国籍状况声明书》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□9</w:t>
            </w:r>
            <w:r>
              <w:rPr>
                <w:rFonts w:hint="eastAsia" w:ascii="Times New Roman" w:hAnsi="Times New Roman" w:cs="Times New Roman"/>
                <w:szCs w:val="21"/>
              </w:rPr>
              <w:t>、《签名采集表》（未满10周岁人员无需提交）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szCs w:val="21"/>
              </w:rPr>
              <w:t>10、《不采集指纹知情同意书》（未满16周岁人员无需提交）</w:t>
            </w:r>
          </w:p>
          <w:p>
            <w:pPr>
              <w:spacing w:beforeLines="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港澳台居民还须提交以下材料：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□11、香港/澳门/台湾旅行证件资料页复印件</w:t>
            </w:r>
          </w:p>
          <w:p>
            <w:pPr>
              <w:spacing w:beforeLine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未满16周岁申请人还须提交以下材料：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□12、父母一方（或其他法定监护人）与申请人的关系证明复印件（出生证明、亲属关系公证、相关监护证明等均可）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□13、父母一方（或其他法定监护人）带照片的身份证件复印件（护照、身份证均可，照片与实际样貌不要差距过大）</w:t>
            </w:r>
          </w:p>
          <w:p>
            <w:pPr>
              <w:spacing w:beforeLines="50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护照/旅行证遗失或损毁还须提交以下材料：</w:t>
            </w:r>
          </w:p>
          <w:p>
            <w:pPr>
              <w:spacing w:beforeLines="50"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□14、《护照/旅行证遗失/损毁情况说明》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Lines="50" w:line="360" w:lineRule="auto"/>
              <w:rPr>
                <w:rFonts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英国</w:t>
            </w:r>
            <w:r>
              <w:rPr>
                <w:rFonts w:ascii="Times New Roman" w:hAnsi="Times New Roman" w:eastAsia="宋体" w:cs="Times New Roman"/>
                <w:szCs w:val="21"/>
              </w:rPr>
              <w:t>手机号码：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 xml:space="preserve">                  　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　　微信号：</w:t>
            </w:r>
            <w:r>
              <w:rPr>
                <w:rFonts w:hint="eastAsia" w:ascii="Times New Roman" w:hAnsi="Times New Roman" w:eastAsia="宋体" w:cs="Times New Roman"/>
                <w:szCs w:val="21"/>
                <w:u w:val="single"/>
              </w:rPr>
              <w:t>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781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我了解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总领</w:t>
            </w:r>
            <w:r>
              <w:rPr>
                <w:rFonts w:ascii="Times New Roman" w:hAnsi="Times New Roman" w:eastAsia="宋体" w:cs="Times New Roman"/>
                <w:szCs w:val="21"/>
              </w:rPr>
              <w:t>馆会与我电话联系并约定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微信</w:t>
            </w:r>
            <w:r>
              <w:rPr>
                <w:rFonts w:ascii="Times New Roman" w:hAnsi="Times New Roman" w:eastAsia="宋体" w:cs="Times New Roman"/>
                <w:szCs w:val="21"/>
              </w:rPr>
              <w:t>视频见面时间，并且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总领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Cs w:val="21"/>
              </w:rPr>
              <w:t>馆不会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要求我</w:t>
            </w:r>
            <w:r>
              <w:rPr>
                <w:rFonts w:ascii="Times New Roman" w:hAnsi="Times New Roman" w:eastAsia="宋体" w:cs="Times New Roman"/>
                <w:szCs w:val="21"/>
              </w:rPr>
              <w:t>通过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社交软件平台</w:t>
            </w:r>
            <w:r>
              <w:rPr>
                <w:rFonts w:ascii="Times New Roman" w:hAnsi="Times New Roman" w:eastAsia="宋体" w:cs="Times New Roman"/>
                <w:szCs w:val="21"/>
              </w:rPr>
              <w:t>转账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我声明本表所填内容及邮寄材料真实正确无误，</w:t>
            </w:r>
            <w:r>
              <w:rPr>
                <w:rFonts w:ascii="Times New Roman" w:hAnsi="Times New Roman" w:eastAsia="宋体" w:cs="Times New Roman"/>
                <w:szCs w:val="21"/>
              </w:rPr>
              <w:t>如有虚假，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本人</w:t>
            </w:r>
            <w:r>
              <w:rPr>
                <w:rFonts w:ascii="Times New Roman" w:hAnsi="Times New Roman" w:eastAsia="宋体" w:cs="Times New Roman"/>
                <w:szCs w:val="21"/>
              </w:rPr>
              <w:t>愿意承担由此引发的一切法律责任。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填表</w:t>
            </w:r>
            <w:r>
              <w:rPr>
                <w:rFonts w:ascii="Times New Roman" w:hAnsi="Times New Roman" w:eastAsia="宋体" w:cs="Times New Roman"/>
                <w:szCs w:val="21"/>
              </w:rPr>
              <w:t>人签名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（手签）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填表日期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年      月      日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</w:p>
    <w:sectPr>
      <w:pgSz w:w="11906" w:h="16838"/>
      <w:pgMar w:top="867" w:right="1134" w:bottom="709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140ED"/>
    <w:rsid w:val="000A7AAF"/>
    <w:rsid w:val="00187A9F"/>
    <w:rsid w:val="002140ED"/>
    <w:rsid w:val="00276C4B"/>
    <w:rsid w:val="003420FC"/>
    <w:rsid w:val="0036158B"/>
    <w:rsid w:val="00392367"/>
    <w:rsid w:val="005D4558"/>
    <w:rsid w:val="006A146F"/>
    <w:rsid w:val="006F78D0"/>
    <w:rsid w:val="007A6F13"/>
    <w:rsid w:val="0082462A"/>
    <w:rsid w:val="00841C09"/>
    <w:rsid w:val="0084672F"/>
    <w:rsid w:val="00C65D00"/>
    <w:rsid w:val="00CA7735"/>
    <w:rsid w:val="00D65147"/>
    <w:rsid w:val="00F46804"/>
    <w:rsid w:val="037D38AE"/>
    <w:rsid w:val="06425B22"/>
    <w:rsid w:val="1749029F"/>
    <w:rsid w:val="18CF7570"/>
    <w:rsid w:val="18FB3832"/>
    <w:rsid w:val="1CE27B07"/>
    <w:rsid w:val="1E8C36BA"/>
    <w:rsid w:val="24225F19"/>
    <w:rsid w:val="281F4E60"/>
    <w:rsid w:val="2AB14B10"/>
    <w:rsid w:val="2C942369"/>
    <w:rsid w:val="3C2F1FA7"/>
    <w:rsid w:val="42F339AE"/>
    <w:rsid w:val="43C226BA"/>
    <w:rsid w:val="477176BE"/>
    <w:rsid w:val="47DF690D"/>
    <w:rsid w:val="47EA5950"/>
    <w:rsid w:val="48D778AA"/>
    <w:rsid w:val="49BA08F4"/>
    <w:rsid w:val="4A307E4F"/>
    <w:rsid w:val="4BB36F12"/>
    <w:rsid w:val="50A5016F"/>
    <w:rsid w:val="54EC3BDA"/>
    <w:rsid w:val="55404C04"/>
    <w:rsid w:val="590C03BC"/>
    <w:rsid w:val="5992694C"/>
    <w:rsid w:val="739903A6"/>
    <w:rsid w:val="746C26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132</Words>
  <Characters>757</Characters>
  <Lines>6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2020-10-29T10:17:00Z</dcterms:created>
  <dc:creator>ShiYongRen</dc:creator>
  <cp:lastModifiedBy>wjb</cp:lastModifiedBy>
  <cp:lastPrinted>2020-07-14T02:08:00Z</cp:lastPrinted>
  <dcterms:modified xsi:type="dcterms:W3CDTF">2020-11-01T10:33:41Z</dcterms:modified>
  <dc:title>邮寄办证申请书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